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BF3" w14:textId="31984BD2" w:rsidR="004831B3" w:rsidRDefault="00B45EE5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  <w:r w:rsidRPr="00CA3C90">
        <w:rPr>
          <w:rFonts w:ascii="Meiryo UI" w:eastAsia="Meiryo UI" w:hAnsi="Meiryo UI"/>
          <w:sz w:val="32"/>
        </w:rPr>
        <w:t>健康状態申告書</w:t>
      </w:r>
    </w:p>
    <w:p w14:paraId="3AA17BED" w14:textId="7C961D5D" w:rsidR="00A1157D" w:rsidRPr="00476155" w:rsidRDefault="00A1157D" w:rsidP="00A1157D">
      <w:pPr>
        <w:spacing w:before="57"/>
        <w:ind w:right="56"/>
        <w:jc w:val="center"/>
        <w:rPr>
          <w:rFonts w:ascii="Meiryo UI" w:eastAsia="Meiryo UI" w:hAnsi="Meiryo UI"/>
          <w:sz w:val="24"/>
          <w:szCs w:val="24"/>
        </w:rPr>
      </w:pPr>
    </w:p>
    <w:p w14:paraId="21E1A2C9" w14:textId="6892C0C9" w:rsidR="004831B3" w:rsidRPr="00CA3C90" w:rsidRDefault="00B45EE5" w:rsidP="00840E56">
      <w:pPr>
        <w:ind w:right="63" w:firstLineChars="100" w:firstLine="240"/>
        <w:rPr>
          <w:rFonts w:ascii="Meiryo UI" w:eastAsia="Meiryo UI" w:hAnsi="Meiryo UI"/>
          <w:sz w:val="24"/>
        </w:rPr>
      </w:pPr>
      <w:r w:rsidRPr="00CA3C90">
        <w:rPr>
          <w:rFonts w:ascii="Meiryo UI" w:eastAsia="Meiryo UI" w:hAnsi="Meiryo UI"/>
          <w:sz w:val="24"/>
        </w:rPr>
        <w:t>第</w:t>
      </w:r>
      <w:r w:rsidR="00BC6C67">
        <w:rPr>
          <w:rFonts w:ascii="Meiryo UI" w:eastAsia="Meiryo UI" w:hAnsi="Meiryo UI" w:hint="eastAsia"/>
          <w:sz w:val="24"/>
        </w:rPr>
        <w:t>33</w:t>
      </w:r>
      <w:r w:rsidRPr="00CA3C90">
        <w:rPr>
          <w:rFonts w:ascii="Meiryo UI" w:eastAsia="Meiryo UI" w:hAnsi="Meiryo UI"/>
          <w:sz w:val="24"/>
        </w:rPr>
        <w:t>回日本</w:t>
      </w:r>
      <w:r w:rsidR="00BC6C67">
        <w:rPr>
          <w:rFonts w:ascii="Meiryo UI" w:eastAsia="Meiryo UI" w:hAnsi="Meiryo UI" w:hint="eastAsia"/>
          <w:sz w:val="24"/>
        </w:rPr>
        <w:t>緑内障</w:t>
      </w:r>
      <w:r w:rsidR="000B445B">
        <w:rPr>
          <w:rFonts w:ascii="Meiryo UI" w:eastAsia="Meiryo UI" w:hAnsi="Meiryo UI" w:hint="eastAsia"/>
          <w:sz w:val="24"/>
        </w:rPr>
        <w:t>学会</w:t>
      </w:r>
      <w:r w:rsidRPr="00CA3C90">
        <w:rPr>
          <w:rFonts w:ascii="Meiryo UI" w:eastAsia="Meiryo UI" w:hAnsi="Meiryo UI"/>
          <w:sz w:val="24"/>
        </w:rPr>
        <w:t>に参加するに</w:t>
      </w:r>
      <w:r w:rsidR="00816E6F" w:rsidRPr="00CA3C90">
        <w:rPr>
          <w:rFonts w:ascii="Meiryo UI" w:eastAsia="Meiryo UI" w:hAnsi="Meiryo UI" w:hint="eastAsia"/>
          <w:sz w:val="24"/>
        </w:rPr>
        <w:t>あた</w:t>
      </w:r>
      <w:r w:rsidRPr="00CA3C90">
        <w:rPr>
          <w:rFonts w:ascii="Meiryo UI" w:eastAsia="Meiryo UI" w:hAnsi="Meiryo UI"/>
          <w:sz w:val="24"/>
        </w:rPr>
        <w:t>って下記を申告します。</w:t>
      </w:r>
      <w:r w:rsidR="009F3107">
        <w:rPr>
          <w:rFonts w:ascii="Meiryo UI" w:eastAsia="Meiryo UI" w:hAnsi="Meiryo UI" w:hint="eastAsia"/>
          <w:sz w:val="24"/>
        </w:rPr>
        <w:t xml:space="preserve">　　　　　　　</w:t>
      </w:r>
      <w:r w:rsidR="004368F5">
        <w:rPr>
          <w:rFonts w:ascii="Meiryo UI" w:eastAsia="Meiryo UI" w:hAnsi="Meiryo UI" w:hint="eastAsia"/>
          <w:sz w:val="24"/>
        </w:rPr>
        <w:t>(</w:t>
      </w:r>
      <w:r w:rsidR="002D27A9">
        <w:rPr>
          <w:rFonts w:ascii="Meiryo UI" w:eastAsia="Meiryo UI" w:hAnsi="Meiryo UI" w:hint="eastAsia"/>
          <w:sz w:val="24"/>
        </w:rPr>
        <w:t>参加日毎</w:t>
      </w:r>
      <w:r w:rsidR="009F3107">
        <w:rPr>
          <w:rFonts w:ascii="Meiryo UI" w:eastAsia="Meiryo UI" w:hAnsi="Meiryo UI" w:hint="eastAsia"/>
          <w:sz w:val="24"/>
        </w:rPr>
        <w:t>に</w:t>
      </w:r>
      <w:r w:rsidR="002D27A9">
        <w:rPr>
          <w:rFonts w:ascii="Meiryo UI" w:eastAsia="Meiryo UI" w:hAnsi="Meiryo UI" w:hint="eastAsia"/>
          <w:sz w:val="24"/>
        </w:rPr>
        <w:t>提出)</w:t>
      </w:r>
    </w:p>
    <w:p w14:paraId="02A46EC8" w14:textId="7D8C41C2" w:rsidR="00670B8E" w:rsidRDefault="00544F6D">
      <w:pPr>
        <w:pStyle w:val="a3"/>
        <w:spacing w:before="5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6A9A" wp14:editId="3738C4A7">
                <wp:simplePos x="0" y="0"/>
                <wp:positionH relativeFrom="margin">
                  <wp:posOffset>80010</wp:posOffset>
                </wp:positionH>
                <wp:positionV relativeFrom="paragraph">
                  <wp:posOffset>123190</wp:posOffset>
                </wp:positionV>
                <wp:extent cx="6153150" cy="2809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80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7C01" id="正方形/長方形 4" o:spid="_x0000_s1026" style="position:absolute;left:0;text-align:left;margin-left:6.3pt;margin-top:9.7pt;width:484.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" filled="f" strokecolor="black [3213]">
                <w10:wrap anchorx="margin"/>
              </v:rect>
            </w:pict>
          </mc:Fallback>
        </mc:AlternateContent>
      </w:r>
      <w:r w:rsidR="00A758C8">
        <w:rPr>
          <w:rFonts w:ascii="Meiryo UI" w:eastAsia="Meiryo UI" w:hAnsi="Meiryo UI" w:hint="eastAsia"/>
        </w:rPr>
        <w:t xml:space="preserve">　</w:t>
      </w:r>
    </w:p>
    <w:p w14:paraId="564009BE" w14:textId="793B0D95" w:rsidR="00A758C8" w:rsidRPr="009409FC" w:rsidRDefault="00ED3556" w:rsidP="00544F6D">
      <w:pPr>
        <w:spacing w:line="281" w:lineRule="exact"/>
        <w:ind w:firstLineChars="200" w:firstLine="420"/>
        <w:rPr>
          <w:rFonts w:ascii="Meiryo UI" w:eastAsia="Meiryo UI" w:hAnsi="Meiryo UI"/>
          <w:b/>
          <w:bCs/>
          <w:sz w:val="21"/>
          <w:szCs w:val="21"/>
        </w:rPr>
      </w:pPr>
      <w:r w:rsidRPr="009409FC">
        <w:rPr>
          <w:rFonts w:ascii="Meiryo UI" w:eastAsia="Meiryo UI" w:hAnsi="Meiryo UI"/>
          <w:b/>
          <w:bCs/>
          <w:sz w:val="21"/>
          <w:szCs w:val="21"/>
        </w:rPr>
        <w:t xml:space="preserve">申告 </w:t>
      </w:r>
      <w:r w:rsidRPr="009409FC">
        <w:rPr>
          <w:rFonts w:ascii="Meiryo UI" w:eastAsia="Meiryo UI" w:hAnsi="Meiryo UI" w:hint="eastAsia"/>
          <w:b/>
          <w:bCs/>
          <w:sz w:val="21"/>
          <w:szCs w:val="21"/>
        </w:rPr>
        <w:t>1</w:t>
      </w:r>
      <w:r w:rsidRPr="009409FC">
        <w:rPr>
          <w:rFonts w:ascii="Meiryo UI" w:eastAsia="Meiryo UI" w:hAnsi="Meiryo UI"/>
          <w:b/>
          <w:bCs/>
          <w:sz w:val="21"/>
          <w:szCs w:val="21"/>
        </w:rPr>
        <w:t>：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過去</w:t>
      </w:r>
      <w:r w:rsidR="007A08AD">
        <w:rPr>
          <w:rFonts w:ascii="Meiryo UI" w:eastAsia="Meiryo UI" w:hAnsi="Meiryo UI" w:hint="eastAsia"/>
          <w:b/>
          <w:bCs/>
          <w:sz w:val="21"/>
          <w:szCs w:val="21"/>
        </w:rPr>
        <w:t>7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日</w:t>
      </w:r>
      <w:r w:rsidR="004A1ED1">
        <w:rPr>
          <w:rFonts w:ascii="Meiryo UI" w:eastAsia="Meiryo UI" w:hAnsi="Meiryo UI" w:hint="eastAsia"/>
          <w:b/>
          <w:bCs/>
          <w:sz w:val="21"/>
          <w:szCs w:val="21"/>
        </w:rPr>
        <w:t>以内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の</w:t>
      </w:r>
      <w:r w:rsidR="00DD0FD3">
        <w:rPr>
          <w:rFonts w:ascii="Meiryo UI" w:eastAsia="Meiryo UI" w:hAnsi="Meiryo UI" w:hint="eastAsia"/>
          <w:b/>
          <w:bCs/>
          <w:sz w:val="21"/>
          <w:szCs w:val="21"/>
        </w:rPr>
        <w:t>状況・</w:t>
      </w:r>
      <w:r w:rsidR="00544F6D" w:rsidRPr="009409FC">
        <w:rPr>
          <w:rFonts w:ascii="Meiryo UI" w:eastAsia="Meiryo UI" w:hAnsi="Meiryo UI" w:hint="eastAsia"/>
          <w:b/>
          <w:bCs/>
          <w:sz w:val="21"/>
          <w:szCs w:val="21"/>
        </w:rPr>
        <w:t>行動について</w:t>
      </w:r>
      <w:r w:rsidR="00A37061" w:rsidRPr="009409FC">
        <w:rPr>
          <w:rFonts w:ascii="Meiryo UI" w:eastAsia="Meiryo UI" w:hAnsi="Meiryo UI"/>
          <w:b/>
          <w:bCs/>
          <w:sz w:val="21"/>
          <w:szCs w:val="21"/>
        </w:rPr>
        <w:t xml:space="preserve"> </w:t>
      </w:r>
    </w:p>
    <w:tbl>
      <w:tblPr>
        <w:tblW w:w="8505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6804"/>
      </w:tblGrid>
      <w:tr w:rsidR="004A1ED1" w:rsidRPr="00CA3C90" w14:paraId="54C6F3C6" w14:textId="77777777" w:rsidTr="007A08A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64DFE434" w:rsidR="004A1ED1" w:rsidRPr="00CA3C90" w:rsidRDefault="004A1ED1" w:rsidP="00DB73E8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519507B7" w:rsidR="004A1ED1" w:rsidRPr="00CA3C90" w:rsidRDefault="004A1ED1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167DFE3F" w:rsidR="004A1ED1" w:rsidRPr="00CA3C90" w:rsidRDefault="004A1ED1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7A08AD" w:rsidRPr="00CA3C90" w14:paraId="706E6785" w14:textId="77777777" w:rsidTr="007A08AD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7E50" w14:textId="77777777" w:rsidR="007A08AD" w:rsidRPr="00CA3C90" w:rsidRDefault="007A08AD" w:rsidP="00842C80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95DC" w14:textId="77777777" w:rsidR="007A08AD" w:rsidRPr="00CA3C90" w:rsidRDefault="007A08AD" w:rsidP="00842C80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E7C0" w14:textId="77777777" w:rsidR="007A08AD" w:rsidRPr="00CA3C90" w:rsidRDefault="007A08AD" w:rsidP="00842C80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新型コロナウイルス感染者と接触したことがある</w:t>
            </w:r>
          </w:p>
        </w:tc>
      </w:tr>
      <w:tr w:rsidR="007A08AD" w:rsidRPr="00CA3C90" w14:paraId="59956B0D" w14:textId="77777777" w:rsidTr="007A08AD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36BB" w14:textId="175C1D30" w:rsidR="007A08AD" w:rsidRPr="00CA3C90" w:rsidRDefault="007A08AD" w:rsidP="007A08AD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7B3A" w14:textId="43D86F43" w:rsidR="007A08AD" w:rsidRPr="00CA3C90" w:rsidRDefault="007A08AD" w:rsidP="007A08AD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2B01" w14:textId="39A9A9BD" w:rsidR="007A08AD" w:rsidRPr="00CA3C90" w:rsidRDefault="0033183C" w:rsidP="007A08AD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5686510D" w14:textId="77777777" w:rsidR="007A08AD" w:rsidRPr="00CA3C90" w:rsidRDefault="007A08AD" w:rsidP="007A08AD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42510552" w:rsidR="00FA72D6" w:rsidRPr="009409FC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b/>
          <w:bCs/>
          <w:sz w:val="21"/>
          <w:szCs w:val="21"/>
        </w:rPr>
      </w:pPr>
      <w:r w:rsidRPr="009409FC">
        <w:rPr>
          <w:rFonts w:ascii="Meiryo UI" w:eastAsia="Meiryo UI" w:hAnsi="Meiryo UI"/>
          <w:b/>
          <w:bCs/>
          <w:sz w:val="21"/>
          <w:szCs w:val="21"/>
        </w:rPr>
        <w:t>申告 2：</w:t>
      </w:r>
      <w:r w:rsidR="009F11F4" w:rsidRPr="009409FC">
        <w:rPr>
          <w:rFonts w:ascii="Meiryo UI" w:eastAsia="Meiryo UI" w:hAnsi="Meiryo UI" w:hint="eastAsia"/>
          <w:b/>
          <w:bCs/>
          <w:sz w:val="21"/>
          <w:szCs w:val="21"/>
        </w:rPr>
        <w:t>本日</w:t>
      </w:r>
      <w:r w:rsidRPr="009409FC">
        <w:rPr>
          <w:rFonts w:ascii="Meiryo UI" w:eastAsia="Meiryo UI" w:hAnsi="Meiryo UI"/>
          <w:b/>
          <w:bCs/>
          <w:sz w:val="21"/>
          <w:szCs w:val="21"/>
        </w:rPr>
        <w:t>の健康状態について</w:t>
      </w:r>
    </w:p>
    <w:tbl>
      <w:tblPr>
        <w:tblW w:w="8505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843"/>
        <w:gridCol w:w="6804"/>
      </w:tblGrid>
      <w:tr w:rsidR="00FA72D6" w:rsidRPr="00CA3C90" w14:paraId="003AFF33" w14:textId="77777777" w:rsidTr="00C16804">
        <w:trPr>
          <w:trHeight w:val="37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406DEF06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0AE6BF8C" w14:textId="77777777" w:rsidTr="00C16804">
        <w:trPr>
          <w:trHeight w:val="44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0E3E3DB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CA3C90" w14:paraId="4C3FA77F" w14:textId="77777777" w:rsidTr="00C16804">
        <w:trPr>
          <w:trHeight w:val="4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BBEE51F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咳や倦怠感、他の呼吸器症状がある</w:t>
            </w:r>
          </w:p>
        </w:tc>
      </w:tr>
      <w:tr w:rsidR="00FA72D6" w:rsidRPr="00CA3C90" w14:paraId="7EDA9CAF" w14:textId="77777777" w:rsidTr="00C16804">
        <w:trPr>
          <w:trHeight w:val="427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5FFCCD19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嗅覚異常や味覚異常がある</w:t>
            </w:r>
          </w:p>
        </w:tc>
      </w:tr>
    </w:tbl>
    <w:p w14:paraId="0379B72A" w14:textId="79C401B0" w:rsidR="00670B8E" w:rsidRPr="00670B8E" w:rsidRDefault="00AA742A" w:rsidP="00670B8E">
      <w:pPr>
        <w:pStyle w:val="a3"/>
        <w:spacing w:before="5"/>
        <w:rPr>
          <w:rFonts w:ascii="Meiryo UI" w:eastAsia="Meiryo UI" w:hAnsi="Meiryo UI"/>
          <w:lang w:val="en-US"/>
        </w:rPr>
      </w:pPr>
      <w:r w:rsidRPr="00CA3C90">
        <w:rPr>
          <w:rFonts w:ascii="Meiryo UI" w:eastAsia="Meiryo UI" w:hAnsi="Meiryo UI" w:hint="eastAsia"/>
          <w:lang w:val="en-US"/>
        </w:rPr>
        <w:t xml:space="preserve">　</w:t>
      </w:r>
      <w:r w:rsidR="00C16804">
        <w:rPr>
          <w:rFonts w:ascii="Meiryo UI" w:eastAsia="Meiryo UI" w:hAnsi="Meiryo UI" w:hint="eastAsia"/>
          <w:lang w:val="en-US"/>
        </w:rPr>
        <w:t xml:space="preserve">　　　</w:t>
      </w:r>
      <w:r w:rsidRPr="00CA3C90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CA3C90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に✔を</w:t>
      </w:r>
      <w:r w:rsidR="006F538B">
        <w:rPr>
          <w:rFonts w:ascii="Meiryo UI" w:eastAsia="Meiryo UI" w:hAnsi="Meiryo UI" w:hint="eastAsia"/>
          <w:sz w:val="20"/>
          <w:szCs w:val="20"/>
          <w:lang w:val="en-US"/>
        </w:rPr>
        <w:t>記入</w:t>
      </w:r>
      <w:r w:rsidR="00681B97">
        <w:rPr>
          <w:rFonts w:ascii="Meiryo UI" w:eastAsia="Meiryo UI" w:hAnsi="Meiryo UI" w:hint="eastAsia"/>
          <w:sz w:val="20"/>
          <w:szCs w:val="20"/>
          <w:lang w:val="en-US"/>
        </w:rPr>
        <w:t>し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てください</w:t>
      </w:r>
    </w:p>
    <w:p w14:paraId="56F2C295" w14:textId="691BC99A" w:rsidR="00823E52" w:rsidRDefault="004A15AF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  <w:lang w:val="en-US"/>
        </w:rPr>
      </w:pPr>
      <w:r>
        <w:rPr>
          <w:rFonts w:ascii="Meiryo UI" w:eastAsia="Meiryo UI" w:hAnsi="Meiryo UI" w:hint="eastAsia"/>
          <w:sz w:val="21"/>
          <w:szCs w:val="21"/>
          <w:lang w:val="en-US"/>
        </w:rPr>
        <w:t xml:space="preserve">　</w:t>
      </w:r>
    </w:p>
    <w:p w14:paraId="6A11FD32" w14:textId="06CE577A" w:rsidR="0087630A" w:rsidRPr="009409FC" w:rsidRDefault="0087630A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b/>
          <w:bCs/>
          <w:sz w:val="21"/>
          <w:szCs w:val="21"/>
          <w:lang w:val="en-US"/>
        </w:rPr>
      </w:pPr>
      <w:r>
        <w:rPr>
          <w:rFonts w:ascii="Meiryo UI" w:eastAsia="Meiryo UI" w:hAnsi="Meiryo UI" w:hint="eastAsia"/>
          <w:sz w:val="21"/>
          <w:szCs w:val="21"/>
          <w:lang w:val="en-US"/>
        </w:rPr>
        <w:t xml:space="preserve">　　</w:t>
      </w:r>
      <w:r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 xml:space="preserve">　留意事項(</w:t>
      </w:r>
      <w:r w:rsidR="00C63C07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✔</w:t>
      </w:r>
      <w:r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のない場合、会場</w:t>
      </w:r>
      <w:r w:rsidR="003C4DF2"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への入場をお断りいたします)</w:t>
      </w:r>
    </w:p>
    <w:tbl>
      <w:tblPr>
        <w:tblStyle w:val="a9"/>
        <w:tblW w:w="9634" w:type="dxa"/>
        <w:tblInd w:w="142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027616" w14:paraId="686EC557" w14:textId="77777777" w:rsidTr="00FD6D9F">
        <w:tc>
          <w:tcPr>
            <w:tcW w:w="7083" w:type="dxa"/>
          </w:tcPr>
          <w:p w14:paraId="026C43D5" w14:textId="6020E021" w:rsidR="00027616" w:rsidRPr="004504D5" w:rsidRDefault="00027616" w:rsidP="00A6080E">
            <w:pPr>
              <w:pStyle w:val="a3"/>
              <w:spacing w:before="77" w:line="320" w:lineRule="exact"/>
              <w:ind w:leftChars="100" w:left="220" w:right="391"/>
              <w:jc w:val="both"/>
              <w:rPr>
                <w:rFonts w:ascii="Meiryo UI" w:eastAsia="Meiryo UI" w:hAnsi="Meiryo UI"/>
                <w:b/>
                <w:bCs/>
                <w:sz w:val="20"/>
                <w:szCs w:val="20"/>
                <w:lang w:val="en-US"/>
              </w:rPr>
            </w:pP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学会参加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時に上記項目のいずれか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つでもYesに該当する場合や、</w:t>
            </w:r>
            <w:r w:rsidR="007154AE" w:rsidRPr="004504D5">
              <w:rPr>
                <w:rFonts w:ascii="Meiryo UI" w:eastAsia="Meiryo UI" w:hAnsi="Meiryo UI" w:hint="eastAsia"/>
                <w:sz w:val="20"/>
                <w:szCs w:val="20"/>
              </w:rPr>
              <w:t>会期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中に上記申告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の症状が新たに発生した場合には、直ちに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運営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事務局に申し出て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 xml:space="preserve">、以降の学会への参加については運営事務局の指示に従います。　</w:t>
            </w:r>
          </w:p>
        </w:tc>
        <w:tc>
          <w:tcPr>
            <w:tcW w:w="2551" w:type="dxa"/>
          </w:tcPr>
          <w:p w14:paraId="18476620" w14:textId="77777777" w:rsidR="00027616" w:rsidRDefault="007154AE" w:rsidP="007154AE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1"/>
                <w:szCs w:val="21"/>
                <w:lang w:val="en-US"/>
              </w:rPr>
            </w:pPr>
            <w:r w:rsidRPr="007154AE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同意します。</w:t>
            </w:r>
          </w:p>
          <w:p w14:paraId="0E72E2AD" w14:textId="0D5990A0" w:rsidR="007154AE" w:rsidRPr="007154AE" w:rsidRDefault="007154AE" w:rsidP="007154AE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8"/>
                <w:szCs w:val="28"/>
                <w:lang w:val="en-US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　</w:t>
            </w:r>
            <w:r w:rsidRPr="007154AE">
              <w:rPr>
                <w:rFonts w:ascii="Meiryo UI" w:eastAsia="Meiryo UI" w:hAnsi="Meiryo UI" w:hint="eastAsia"/>
                <w:sz w:val="28"/>
                <w:szCs w:val="28"/>
                <w:lang w:val="en-US"/>
              </w:rPr>
              <w:t xml:space="preserve">　□</w:t>
            </w:r>
          </w:p>
        </w:tc>
      </w:tr>
      <w:tr w:rsidR="00631577" w14:paraId="465F013B" w14:textId="77777777" w:rsidTr="00FD6D9F">
        <w:tc>
          <w:tcPr>
            <w:tcW w:w="7083" w:type="dxa"/>
          </w:tcPr>
          <w:p w14:paraId="20011204" w14:textId="315A8417" w:rsidR="00631577" w:rsidRPr="004504D5" w:rsidRDefault="00631577" w:rsidP="00A6080E">
            <w:pPr>
              <w:pStyle w:val="a3"/>
              <w:spacing w:before="77" w:line="320" w:lineRule="exact"/>
              <w:ind w:left="210" w:right="391" w:hangingChars="100" w:hanging="210"/>
              <w:jc w:val="both"/>
              <w:rPr>
                <w:rFonts w:ascii="Meiryo UI" w:eastAsia="Meiryo UI" w:hAnsi="Meiryo UI"/>
                <w:sz w:val="20"/>
                <w:szCs w:val="20"/>
                <w:lang w:val="en-US"/>
              </w:rPr>
            </w:pPr>
            <w:r>
              <w:rPr>
                <w:rFonts w:ascii="Meiryo UI" w:eastAsia="Meiryo UI" w:hAnsi="Meiryo UI" w:hint="eastAsia"/>
                <w:b/>
                <w:bCs/>
                <w:sz w:val="21"/>
                <w:szCs w:val="21"/>
                <w:lang w:val="en-US"/>
              </w:rPr>
              <w:t xml:space="preserve">　</w:t>
            </w:r>
            <w:r w:rsidR="009409FC">
              <w:rPr>
                <w:rFonts w:ascii="Meiryo UI" w:eastAsia="Meiryo UI" w:hAnsi="Meiryo UI" w:hint="eastAsia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2972BC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今後、本学会において</w:t>
            </w:r>
            <w:r w:rsidR="007026FA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感染が発見された場合、クラスター</w:t>
            </w:r>
            <w:r w:rsidR="00C167FF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を特定する目的のため</w:t>
            </w:r>
            <w:r w:rsidR="00730BC6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、関係行政機関との</w:t>
            </w:r>
            <w:r w:rsidR="00DA3AF9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間において</w:t>
            </w:r>
            <w:r w:rsidR="002929AE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のみ、個人情報が共有される</w:t>
            </w:r>
            <w:r w:rsidR="00ED2336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ことについて同意します。</w:t>
            </w:r>
          </w:p>
        </w:tc>
        <w:tc>
          <w:tcPr>
            <w:tcW w:w="2551" w:type="dxa"/>
          </w:tcPr>
          <w:p w14:paraId="495090F7" w14:textId="77777777" w:rsidR="00F97059" w:rsidRDefault="00F97059" w:rsidP="00F97059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1"/>
                <w:szCs w:val="21"/>
                <w:lang w:val="en-US"/>
              </w:rPr>
            </w:pPr>
            <w:r w:rsidRPr="007154AE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同意します。</w:t>
            </w:r>
          </w:p>
          <w:p w14:paraId="641CF7E5" w14:textId="3E18CA33" w:rsidR="00631577" w:rsidRDefault="00F97059" w:rsidP="00F97059">
            <w:pPr>
              <w:pStyle w:val="a3"/>
              <w:spacing w:before="77" w:line="307" w:lineRule="auto"/>
              <w:ind w:right="389"/>
              <w:jc w:val="both"/>
              <w:rPr>
                <w:rFonts w:ascii="Meiryo UI" w:eastAsia="Meiryo UI" w:hAnsi="Meiryo UI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　　　　</w:t>
            </w:r>
            <w:r w:rsidRPr="007154AE">
              <w:rPr>
                <w:rFonts w:ascii="Meiryo UI" w:eastAsia="Meiryo UI" w:hAnsi="Meiryo UI" w:hint="eastAsia"/>
                <w:sz w:val="28"/>
                <w:szCs w:val="28"/>
                <w:lang w:val="en-US"/>
              </w:rPr>
              <w:t xml:space="preserve">　□</w:t>
            </w:r>
          </w:p>
        </w:tc>
      </w:tr>
    </w:tbl>
    <w:p w14:paraId="48D39E43" w14:textId="77777777" w:rsidR="002B40CD" w:rsidRPr="00BA3F58" w:rsidRDefault="002B40CD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b/>
          <w:bCs/>
          <w:sz w:val="21"/>
          <w:szCs w:val="21"/>
          <w:lang w:val="en-US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554E5A" w:rsidRPr="00CA3C90" w14:paraId="00BBEC5E" w14:textId="4C937102" w:rsidTr="00FD0B57">
        <w:trPr>
          <w:trHeight w:val="670"/>
        </w:trPr>
        <w:tc>
          <w:tcPr>
            <w:tcW w:w="2410" w:type="dxa"/>
            <w:vAlign w:val="center"/>
          </w:tcPr>
          <w:p w14:paraId="27EAB5B3" w14:textId="130D05B4" w:rsidR="00515970" w:rsidRPr="001F7AB8" w:rsidRDefault="00554E5A" w:rsidP="001F7AB8">
            <w:pPr>
              <w:pStyle w:val="TableParagraph"/>
              <w:spacing w:line="220" w:lineRule="atLeast"/>
              <w:ind w:left="108" w:right="-17"/>
              <w:jc w:val="center"/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>記入日（学会参加日）</w:t>
            </w:r>
          </w:p>
        </w:tc>
        <w:tc>
          <w:tcPr>
            <w:tcW w:w="7229" w:type="dxa"/>
            <w:vAlign w:val="center"/>
          </w:tcPr>
          <w:p w14:paraId="4F632B66" w14:textId="50CCC4BC" w:rsidR="00554E5A" w:rsidRPr="00512B35" w:rsidRDefault="00423C9A" w:rsidP="00423C9A">
            <w:pPr>
              <w:pStyle w:val="TableParagraph"/>
              <w:tabs>
                <w:tab w:val="left" w:pos="2568"/>
                <w:tab w:val="left" w:pos="3544"/>
              </w:tabs>
              <w:spacing w:before="100" w:beforeAutospacing="1"/>
              <w:ind w:leftChars="-418" w:left="1420" w:hangingChars="975" w:hanging="234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12B35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F761F2" w:rsidRPr="00512B35">
              <w:rPr>
                <w:rFonts w:ascii="Meiryo UI" w:eastAsia="Meiryo UI" w:hAnsi="Meiryo UI" w:hint="eastAsia"/>
                <w:sz w:val="24"/>
                <w:szCs w:val="24"/>
              </w:rPr>
              <w:t>9</w:t>
            </w:r>
            <w:r w:rsidR="00554E5A" w:rsidRPr="00512B35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 w:rsidR="00AA1099" w:rsidRPr="00512B35">
              <w:rPr>
                <w:rFonts w:ascii="Meiryo UI" w:eastAsia="Meiryo UI" w:hAnsi="Meiryo UI" w:hint="eastAsia"/>
                <w:sz w:val="24"/>
                <w:szCs w:val="24"/>
              </w:rPr>
              <w:t>16</w:t>
            </w:r>
            <w:r w:rsidR="00554E5A" w:rsidRPr="00512B35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  <w:r w:rsidR="003006C6" w:rsidRPr="00512B35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AA1099" w:rsidRPr="00512B35">
              <w:rPr>
                <w:rFonts w:ascii="Meiryo UI" w:eastAsia="Meiryo UI" w:hAnsi="Meiryo UI" w:hint="eastAsia"/>
                <w:sz w:val="24"/>
                <w:szCs w:val="24"/>
              </w:rPr>
              <w:t>金</w:t>
            </w:r>
            <w:r w:rsidR="003006C6" w:rsidRPr="00512B35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9834D1" w:rsidRPr="00CA3C90" w14:paraId="183B1C06" w14:textId="2A84C172" w:rsidTr="00FD0B57">
        <w:trPr>
          <w:trHeight w:val="538"/>
        </w:trPr>
        <w:tc>
          <w:tcPr>
            <w:tcW w:w="2410" w:type="dxa"/>
            <w:vAlign w:val="center"/>
          </w:tcPr>
          <w:p w14:paraId="36E3476F" w14:textId="77777777" w:rsidR="00A00A65" w:rsidRDefault="009834D1" w:rsidP="005E44FC">
            <w:pPr>
              <w:pStyle w:val="TableParagraph"/>
              <w:spacing w:line="220" w:lineRule="atLeast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確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認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方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法</w:t>
            </w:r>
          </w:p>
          <w:p w14:paraId="446779EF" w14:textId="28FD7777" w:rsidR="005A30FA" w:rsidRPr="00A00A65" w:rsidRDefault="004504D5" w:rsidP="005E44FC">
            <w:pPr>
              <w:pStyle w:val="TableParagraph"/>
              <w:spacing w:line="220" w:lineRule="atLeast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5A30FA" w:rsidRPr="00A00A65">
              <w:rPr>
                <w:rFonts w:ascii="Meiryo UI" w:eastAsia="Meiryo UI" w:hAnsi="Meiryo UI" w:hint="eastAsia"/>
                <w:sz w:val="16"/>
                <w:szCs w:val="16"/>
              </w:rPr>
              <w:t>該当</w:t>
            </w:r>
            <w:r w:rsidR="004902BA">
              <w:rPr>
                <w:rFonts w:ascii="Meiryo UI" w:eastAsia="Meiryo UI" w:hAnsi="Meiryo UI" w:hint="eastAsia"/>
                <w:sz w:val="16"/>
                <w:szCs w:val="16"/>
              </w:rPr>
              <w:t>する□に✔</w:t>
            </w:r>
            <w:r w:rsidR="00BD78E2">
              <w:rPr>
                <w:rFonts w:ascii="Meiryo UI" w:eastAsia="Meiryo UI" w:hAnsi="Meiryo UI" w:hint="eastAsia"/>
                <w:sz w:val="16"/>
                <w:szCs w:val="16"/>
              </w:rPr>
              <w:t>を</w:t>
            </w:r>
            <w:r w:rsidR="006F538B">
              <w:rPr>
                <w:rFonts w:ascii="Meiryo UI" w:eastAsia="Meiryo UI" w:hAnsi="Meiryo UI" w:hint="eastAsia"/>
                <w:sz w:val="16"/>
                <w:szCs w:val="16"/>
              </w:rPr>
              <w:t>記入</w:t>
            </w:r>
            <w:r w:rsidR="00A00A65" w:rsidRPr="00A00A65">
              <w:rPr>
                <w:rFonts w:ascii="Meiryo UI" w:eastAsia="Meiryo UI" w:hAnsi="Meiryo UI" w:hint="eastAsia"/>
                <w:sz w:val="16"/>
                <w:szCs w:val="16"/>
              </w:rPr>
              <w:t>してください</w:t>
            </w:r>
          </w:p>
        </w:tc>
        <w:tc>
          <w:tcPr>
            <w:tcW w:w="7229" w:type="dxa"/>
            <w:vAlign w:val="center"/>
          </w:tcPr>
          <w:p w14:paraId="53EBEFB7" w14:textId="758834B7" w:rsidR="009834D1" w:rsidRPr="00CC3F90" w:rsidRDefault="009834D1" w:rsidP="00FD0B57">
            <w:pPr>
              <w:pStyle w:val="TableParagraph"/>
              <w:spacing w:before="100" w:beforeAutospacing="1"/>
              <w:ind w:firstLineChars="50" w:firstLine="105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□PCR検査　陰性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 xml:space="preserve">　□抗原検査　陰性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 xml:space="preserve">　□ワクチン3回接種済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="002931D0">
              <w:rPr>
                <w:rFonts w:ascii="Meiryo UI" w:eastAsia="Meiryo UI" w:hAnsi="Meiryo UI" w:hint="eastAsia"/>
                <w:sz w:val="21"/>
                <w:szCs w:val="21"/>
              </w:rPr>
              <w:t xml:space="preserve">　□4回接種</w:t>
            </w:r>
            <w:r w:rsidR="00FD6D9F">
              <w:rPr>
                <w:rFonts w:ascii="Meiryo UI" w:eastAsia="Meiryo UI" w:hAnsi="Meiryo UI" w:hint="eastAsia"/>
                <w:sz w:val="21"/>
                <w:szCs w:val="21"/>
              </w:rPr>
              <w:t>済</w:t>
            </w:r>
          </w:p>
        </w:tc>
      </w:tr>
      <w:tr w:rsidR="009834D1" w:rsidRPr="00CA3C90" w14:paraId="690D3D50" w14:textId="77777777" w:rsidTr="00FD0B57">
        <w:trPr>
          <w:trHeight w:val="547"/>
        </w:trPr>
        <w:tc>
          <w:tcPr>
            <w:tcW w:w="2410" w:type="dxa"/>
            <w:vAlign w:val="center"/>
          </w:tcPr>
          <w:p w14:paraId="2DDA0CB9" w14:textId="0E0F70DF" w:rsidR="009834D1" w:rsidRPr="00CC3F90" w:rsidRDefault="009834D1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申告者氏名</w:t>
            </w:r>
          </w:p>
        </w:tc>
        <w:tc>
          <w:tcPr>
            <w:tcW w:w="7229" w:type="dxa"/>
            <w:vAlign w:val="center"/>
          </w:tcPr>
          <w:p w14:paraId="2126D02E" w14:textId="7CF57FB7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34D1" w:rsidRPr="00CA3C90" w14:paraId="045F53C1" w14:textId="486B5F55" w:rsidTr="00FD0B57">
        <w:trPr>
          <w:trHeight w:val="569"/>
        </w:trPr>
        <w:tc>
          <w:tcPr>
            <w:tcW w:w="2410" w:type="dxa"/>
            <w:vAlign w:val="center"/>
          </w:tcPr>
          <w:p w14:paraId="2EAEC44F" w14:textId="3E53DB15" w:rsidR="009834D1" w:rsidRPr="00CC3F90" w:rsidRDefault="008E7DB5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会　</w:t>
            </w:r>
            <w:r w:rsidR="004504D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社</w:t>
            </w:r>
            <w:r w:rsidR="004504D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名　</w:t>
            </w:r>
          </w:p>
        </w:tc>
        <w:tc>
          <w:tcPr>
            <w:tcW w:w="7229" w:type="dxa"/>
            <w:vAlign w:val="center"/>
          </w:tcPr>
          <w:p w14:paraId="5A350BDB" w14:textId="21748498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34D1" w:rsidRPr="00CA3C90" w14:paraId="5AC1B981" w14:textId="4014B171" w:rsidTr="00FD0B57">
        <w:trPr>
          <w:trHeight w:val="548"/>
        </w:trPr>
        <w:tc>
          <w:tcPr>
            <w:tcW w:w="2410" w:type="dxa"/>
            <w:vAlign w:val="center"/>
          </w:tcPr>
          <w:p w14:paraId="581CB43C" w14:textId="0DAE51F7" w:rsidR="009834D1" w:rsidRPr="00CC3F90" w:rsidRDefault="009834D1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携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帯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番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号</w:t>
            </w:r>
          </w:p>
        </w:tc>
        <w:tc>
          <w:tcPr>
            <w:tcW w:w="7229" w:type="dxa"/>
            <w:vAlign w:val="center"/>
          </w:tcPr>
          <w:p w14:paraId="74E81091" w14:textId="576E504A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033AB3AF" w14:textId="01C288A5" w:rsidR="00A1157D" w:rsidRDefault="00A1157D" w:rsidP="00F45460">
      <w:pPr>
        <w:spacing w:line="260" w:lineRule="exact"/>
        <w:ind w:leftChars="100" w:left="420" w:hangingChars="100" w:hanging="200"/>
        <w:rPr>
          <w:rFonts w:ascii="Meiryo UI" w:eastAsia="Meiryo UI" w:hAnsi="Meiryo UI"/>
          <w:sz w:val="20"/>
          <w:szCs w:val="20"/>
        </w:rPr>
      </w:pPr>
      <w:r w:rsidRPr="00A1157D">
        <w:rPr>
          <w:rFonts w:ascii="Meiryo UI" w:eastAsia="Meiryo UI" w:hAnsi="Meiryo UI" w:hint="eastAsia"/>
          <w:sz w:val="20"/>
          <w:szCs w:val="20"/>
        </w:rPr>
        <w:t>＊</w:t>
      </w:r>
      <w:r w:rsidR="0013604C">
        <w:rPr>
          <w:rFonts w:ascii="Meiryo UI" w:eastAsia="Meiryo UI" w:hAnsi="Meiryo UI" w:hint="eastAsia"/>
          <w:sz w:val="20"/>
          <w:szCs w:val="20"/>
        </w:rPr>
        <w:t>本健康状態申告書</w:t>
      </w:r>
      <w:r w:rsidRPr="00A1157D">
        <w:rPr>
          <w:rFonts w:ascii="Meiryo UI" w:eastAsia="Meiryo UI" w:hAnsi="Meiryo UI" w:hint="eastAsia"/>
          <w:sz w:val="20"/>
          <w:szCs w:val="20"/>
        </w:rPr>
        <w:t>は、</w:t>
      </w:r>
      <w:r w:rsidR="00AC385A">
        <w:rPr>
          <w:rFonts w:ascii="Meiryo UI" w:eastAsia="Meiryo UI" w:hAnsi="Meiryo UI" w:hint="eastAsia"/>
          <w:sz w:val="20"/>
          <w:szCs w:val="20"/>
        </w:rPr>
        <w:t>本学会において新型コロナウイルス感染症</w:t>
      </w:r>
      <w:r w:rsidR="00BB2D76">
        <w:rPr>
          <w:rFonts w:ascii="Meiryo UI" w:eastAsia="Meiryo UI" w:hAnsi="Meiryo UI" w:hint="eastAsia"/>
          <w:sz w:val="20"/>
          <w:szCs w:val="20"/>
        </w:rPr>
        <w:t>拡大防止のために、</w:t>
      </w:r>
      <w:r w:rsidRPr="00A1157D">
        <w:rPr>
          <w:rFonts w:ascii="Meiryo UI" w:eastAsia="Meiryo UI" w:hAnsi="Meiryo UI" w:hint="eastAsia"/>
          <w:sz w:val="20"/>
          <w:szCs w:val="20"/>
        </w:rPr>
        <w:t>参加者の健康状態</w:t>
      </w:r>
      <w:r w:rsidR="00E66083">
        <w:rPr>
          <w:rFonts w:ascii="Meiryo UI" w:eastAsia="Meiryo UI" w:hAnsi="Meiryo UI" w:hint="eastAsia"/>
          <w:sz w:val="20"/>
          <w:szCs w:val="20"/>
        </w:rPr>
        <w:t>を確認することを目的とし</w:t>
      </w:r>
      <w:r w:rsidR="009456B0">
        <w:rPr>
          <w:rFonts w:ascii="Meiryo UI" w:eastAsia="Meiryo UI" w:hAnsi="Meiryo UI" w:hint="eastAsia"/>
          <w:sz w:val="20"/>
          <w:szCs w:val="20"/>
        </w:rPr>
        <w:t>ており</w:t>
      </w:r>
      <w:r w:rsidRPr="00A1157D">
        <w:rPr>
          <w:rFonts w:ascii="Meiryo UI" w:eastAsia="Meiryo UI" w:hAnsi="Meiryo UI" w:hint="eastAsia"/>
          <w:sz w:val="20"/>
          <w:szCs w:val="20"/>
        </w:rPr>
        <w:t>、</w:t>
      </w:r>
      <w:r w:rsidR="009456B0">
        <w:rPr>
          <w:rFonts w:ascii="Meiryo UI" w:eastAsia="Meiryo UI" w:hAnsi="Meiryo UI" w:hint="eastAsia"/>
          <w:sz w:val="20"/>
          <w:szCs w:val="20"/>
        </w:rPr>
        <w:t>ご記入いただきました個人情報については、厳正な</w:t>
      </w:r>
      <w:r w:rsidR="004D102D">
        <w:rPr>
          <w:rFonts w:ascii="Meiryo UI" w:eastAsia="Meiryo UI" w:hAnsi="Meiryo UI" w:hint="eastAsia"/>
          <w:sz w:val="20"/>
          <w:szCs w:val="20"/>
        </w:rPr>
        <w:t>管理のもとに保管し、</w:t>
      </w:r>
      <w:r w:rsidRPr="00A1157D">
        <w:rPr>
          <w:rFonts w:ascii="Meiryo UI" w:eastAsia="Meiryo UI" w:hAnsi="Meiryo UI" w:hint="eastAsia"/>
          <w:sz w:val="20"/>
          <w:szCs w:val="20"/>
        </w:rPr>
        <w:t>来場参加可否の判断および必要な連絡のために使用いたします。</w:t>
      </w:r>
    </w:p>
    <w:p w14:paraId="2B9CCDBA" w14:textId="2DCB96EE" w:rsidR="00A1157D" w:rsidRDefault="00A1157D" w:rsidP="00F45460">
      <w:pPr>
        <w:spacing w:line="260" w:lineRule="exact"/>
        <w:ind w:leftChars="100" w:left="2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＊法令において認められた場合を除き、本人の同意を得ずに第三者に提供いたしません。</w:t>
      </w:r>
    </w:p>
    <w:p w14:paraId="2FC1F854" w14:textId="77777777" w:rsidR="00E230AA" w:rsidRDefault="00A1157D" w:rsidP="00F45460">
      <w:pPr>
        <w:spacing w:line="260" w:lineRule="exact"/>
        <w:ind w:leftChars="100" w:left="2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＊感染が疑われる参加者・運営関係者が報告された場合には、保健所等の公的機関の要請により、個人情報を含む</w:t>
      </w:r>
    </w:p>
    <w:p w14:paraId="1C4ECD2C" w14:textId="61D0A6F1" w:rsidR="002B40CD" w:rsidRPr="00A1157D" w:rsidRDefault="00A1157D" w:rsidP="00FD0B57">
      <w:pPr>
        <w:spacing w:line="260" w:lineRule="exact"/>
        <w:ind w:leftChars="100" w:left="220" w:firstLineChars="81" w:firstLine="162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必要な情報を提供する場合がございます。予めご了承ください。</w:t>
      </w:r>
    </w:p>
    <w:sectPr w:rsidR="002B40CD" w:rsidRPr="00A1157D" w:rsidSect="001C6ACC">
      <w:type w:val="continuous"/>
      <w:pgSz w:w="11910" w:h="16840"/>
      <w:pgMar w:top="119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562D" w14:textId="77777777" w:rsidR="00140B61" w:rsidRDefault="00140B61" w:rsidP="00180609">
      <w:r>
        <w:separator/>
      </w:r>
    </w:p>
  </w:endnote>
  <w:endnote w:type="continuationSeparator" w:id="0">
    <w:p w14:paraId="7C321820" w14:textId="77777777" w:rsidR="00140B61" w:rsidRDefault="00140B61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0680" w14:textId="77777777" w:rsidR="00140B61" w:rsidRDefault="00140B61" w:rsidP="00180609">
      <w:r>
        <w:separator/>
      </w:r>
    </w:p>
  </w:footnote>
  <w:footnote w:type="continuationSeparator" w:id="0">
    <w:p w14:paraId="31736BC6" w14:textId="77777777" w:rsidR="00140B61" w:rsidRDefault="00140B61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abstractNum w:abstractNumId="1" w15:restartNumberingAfterBreak="0">
    <w:nsid w:val="68F00BB9"/>
    <w:multiLevelType w:val="hybridMultilevel"/>
    <w:tmpl w:val="1C8C65C6"/>
    <w:lvl w:ilvl="0" w:tplc="5A90CEE8">
      <w:numFmt w:val="bullet"/>
      <w:lvlText w:val="□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53F3565"/>
    <w:multiLevelType w:val="hybridMultilevel"/>
    <w:tmpl w:val="94E490CC"/>
    <w:lvl w:ilvl="0" w:tplc="A8D22D8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9613430">
    <w:abstractNumId w:val="0"/>
  </w:num>
  <w:num w:numId="2" w16cid:durableId="1296989408">
    <w:abstractNumId w:val="1"/>
  </w:num>
  <w:num w:numId="3" w16cid:durableId="8199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27616"/>
    <w:rsid w:val="000325E1"/>
    <w:rsid w:val="00087814"/>
    <w:rsid w:val="000B29CD"/>
    <w:rsid w:val="000B36CA"/>
    <w:rsid w:val="000B445B"/>
    <w:rsid w:val="0013604C"/>
    <w:rsid w:val="00140B61"/>
    <w:rsid w:val="00143009"/>
    <w:rsid w:val="00152F1A"/>
    <w:rsid w:val="00180609"/>
    <w:rsid w:val="001A02AA"/>
    <w:rsid w:val="001B6D99"/>
    <w:rsid w:val="001C6ACC"/>
    <w:rsid w:val="001F7AB8"/>
    <w:rsid w:val="002341BD"/>
    <w:rsid w:val="0023788A"/>
    <w:rsid w:val="002929AE"/>
    <w:rsid w:val="002931D0"/>
    <w:rsid w:val="002972BC"/>
    <w:rsid w:val="002B40CD"/>
    <w:rsid w:val="002B4F3F"/>
    <w:rsid w:val="002D1A9B"/>
    <w:rsid w:val="002D27A9"/>
    <w:rsid w:val="002F20AF"/>
    <w:rsid w:val="003006C6"/>
    <w:rsid w:val="003245E9"/>
    <w:rsid w:val="0033183C"/>
    <w:rsid w:val="003533B8"/>
    <w:rsid w:val="003545C6"/>
    <w:rsid w:val="00391AF2"/>
    <w:rsid w:val="00394592"/>
    <w:rsid w:val="00396DA0"/>
    <w:rsid w:val="003C4DF2"/>
    <w:rsid w:val="003D0358"/>
    <w:rsid w:val="004044B7"/>
    <w:rsid w:val="00423C9A"/>
    <w:rsid w:val="004368F5"/>
    <w:rsid w:val="004504D5"/>
    <w:rsid w:val="004543C2"/>
    <w:rsid w:val="00476155"/>
    <w:rsid w:val="004831B3"/>
    <w:rsid w:val="004902BA"/>
    <w:rsid w:val="004A15AF"/>
    <w:rsid w:val="004A1ED1"/>
    <w:rsid w:val="004D102D"/>
    <w:rsid w:val="004F4B91"/>
    <w:rsid w:val="00512B35"/>
    <w:rsid w:val="00515970"/>
    <w:rsid w:val="005375C6"/>
    <w:rsid w:val="00544F6D"/>
    <w:rsid w:val="00554E5A"/>
    <w:rsid w:val="00564410"/>
    <w:rsid w:val="005A30FA"/>
    <w:rsid w:val="005C5657"/>
    <w:rsid w:val="005E44FC"/>
    <w:rsid w:val="006076A4"/>
    <w:rsid w:val="00623C05"/>
    <w:rsid w:val="00631577"/>
    <w:rsid w:val="00643508"/>
    <w:rsid w:val="00663D81"/>
    <w:rsid w:val="00670B8E"/>
    <w:rsid w:val="00681B97"/>
    <w:rsid w:val="006A1511"/>
    <w:rsid w:val="006F2EB0"/>
    <w:rsid w:val="006F538B"/>
    <w:rsid w:val="007026FA"/>
    <w:rsid w:val="007154AE"/>
    <w:rsid w:val="00730BC6"/>
    <w:rsid w:val="0077140E"/>
    <w:rsid w:val="007A08AD"/>
    <w:rsid w:val="007A5FD8"/>
    <w:rsid w:val="007D6B87"/>
    <w:rsid w:val="00802B35"/>
    <w:rsid w:val="00816E6F"/>
    <w:rsid w:val="00823E52"/>
    <w:rsid w:val="00840E56"/>
    <w:rsid w:val="0087630A"/>
    <w:rsid w:val="008848A3"/>
    <w:rsid w:val="008A3691"/>
    <w:rsid w:val="008D3356"/>
    <w:rsid w:val="008E7DB5"/>
    <w:rsid w:val="009409FC"/>
    <w:rsid w:val="009456B0"/>
    <w:rsid w:val="009674F0"/>
    <w:rsid w:val="0098244A"/>
    <w:rsid w:val="009834D1"/>
    <w:rsid w:val="009F11F4"/>
    <w:rsid w:val="009F3107"/>
    <w:rsid w:val="00A00A65"/>
    <w:rsid w:val="00A06D23"/>
    <w:rsid w:val="00A1157D"/>
    <w:rsid w:val="00A37061"/>
    <w:rsid w:val="00A6064F"/>
    <w:rsid w:val="00A6080E"/>
    <w:rsid w:val="00A6417C"/>
    <w:rsid w:val="00A758C8"/>
    <w:rsid w:val="00A84149"/>
    <w:rsid w:val="00A95445"/>
    <w:rsid w:val="00AA1099"/>
    <w:rsid w:val="00AA742A"/>
    <w:rsid w:val="00AC385A"/>
    <w:rsid w:val="00AF4B4A"/>
    <w:rsid w:val="00B14285"/>
    <w:rsid w:val="00B45EE5"/>
    <w:rsid w:val="00B7663A"/>
    <w:rsid w:val="00B80AAD"/>
    <w:rsid w:val="00BA3F58"/>
    <w:rsid w:val="00BB24F0"/>
    <w:rsid w:val="00BB2D76"/>
    <w:rsid w:val="00BB3696"/>
    <w:rsid w:val="00BC6C67"/>
    <w:rsid w:val="00BD78E2"/>
    <w:rsid w:val="00BE04AD"/>
    <w:rsid w:val="00BF1BF9"/>
    <w:rsid w:val="00C10023"/>
    <w:rsid w:val="00C167FF"/>
    <w:rsid w:val="00C16804"/>
    <w:rsid w:val="00C16DEE"/>
    <w:rsid w:val="00C63C07"/>
    <w:rsid w:val="00C81181"/>
    <w:rsid w:val="00CA0A2A"/>
    <w:rsid w:val="00CA1AE2"/>
    <w:rsid w:val="00CA3C90"/>
    <w:rsid w:val="00CB28E3"/>
    <w:rsid w:val="00CC3F90"/>
    <w:rsid w:val="00CC7544"/>
    <w:rsid w:val="00CF36A0"/>
    <w:rsid w:val="00D1004B"/>
    <w:rsid w:val="00D2620E"/>
    <w:rsid w:val="00D43EB9"/>
    <w:rsid w:val="00D84D7F"/>
    <w:rsid w:val="00DA3AF9"/>
    <w:rsid w:val="00DB2C62"/>
    <w:rsid w:val="00DB73E8"/>
    <w:rsid w:val="00DD0FD3"/>
    <w:rsid w:val="00DF2E92"/>
    <w:rsid w:val="00E230AA"/>
    <w:rsid w:val="00E36443"/>
    <w:rsid w:val="00E66083"/>
    <w:rsid w:val="00ED2336"/>
    <w:rsid w:val="00ED3556"/>
    <w:rsid w:val="00F15BAA"/>
    <w:rsid w:val="00F20861"/>
    <w:rsid w:val="00F22F19"/>
    <w:rsid w:val="00F42476"/>
    <w:rsid w:val="00F45460"/>
    <w:rsid w:val="00F53B16"/>
    <w:rsid w:val="00F761F2"/>
    <w:rsid w:val="00F92C8C"/>
    <w:rsid w:val="00F97059"/>
    <w:rsid w:val="00FA72D6"/>
    <w:rsid w:val="00FB1006"/>
    <w:rsid w:val="00FD0B57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高室</cp:lastModifiedBy>
  <cp:revision>98</cp:revision>
  <cp:lastPrinted>2022-06-30T02:04:00Z</cp:lastPrinted>
  <dcterms:created xsi:type="dcterms:W3CDTF">2022-06-28T06:41:00Z</dcterms:created>
  <dcterms:modified xsi:type="dcterms:W3CDTF">2022-08-05T06:27:00Z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