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BF3" w14:textId="31984BD2" w:rsidR="004831B3" w:rsidRDefault="00B45EE5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3AA17BED" w14:textId="77777777" w:rsidR="00A1157D" w:rsidRPr="00A1157D" w:rsidRDefault="00A1157D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</w:p>
    <w:p w14:paraId="21E1A2C9" w14:textId="50493E27" w:rsidR="004831B3" w:rsidRPr="00CA3C90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>第</w:t>
      </w:r>
      <w:r w:rsidR="000325E1">
        <w:rPr>
          <w:rFonts w:ascii="Meiryo UI" w:eastAsia="Meiryo UI" w:hAnsi="Meiryo UI" w:hint="eastAsia"/>
          <w:sz w:val="24"/>
        </w:rPr>
        <w:t>126</w:t>
      </w:r>
      <w:r w:rsidRPr="00CA3C90">
        <w:rPr>
          <w:rFonts w:ascii="Meiryo UI" w:eastAsia="Meiryo UI" w:hAnsi="Meiryo UI"/>
          <w:sz w:val="24"/>
        </w:rPr>
        <w:t>回日本</w:t>
      </w:r>
      <w:r w:rsidR="000325E1">
        <w:rPr>
          <w:rFonts w:ascii="Meiryo UI" w:eastAsia="Meiryo UI" w:hAnsi="Meiryo UI" w:hint="eastAsia"/>
          <w:sz w:val="24"/>
        </w:rPr>
        <w:t>眼科</w:t>
      </w:r>
      <w:r w:rsidR="000B445B">
        <w:rPr>
          <w:rFonts w:ascii="Meiryo UI" w:eastAsia="Meiryo UI" w:hAnsi="Meiryo UI" w:hint="eastAsia"/>
          <w:sz w:val="24"/>
        </w:rPr>
        <w:t>学会総会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CA3C90" w:rsidRDefault="00816E6F">
      <w:pPr>
        <w:pStyle w:val="a3"/>
        <w:spacing w:before="5"/>
        <w:rPr>
          <w:rFonts w:ascii="Meiryo UI" w:eastAsia="Meiryo UI" w:hAnsi="Meiryo UI"/>
        </w:rPr>
      </w:pPr>
      <w:r w:rsidRPr="00CA3C90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70DCC81C">
                <wp:simplePos x="0" y="0"/>
                <wp:positionH relativeFrom="column">
                  <wp:posOffset>-174625</wp:posOffset>
                </wp:positionH>
                <wp:positionV relativeFrom="paragraph">
                  <wp:posOffset>126365</wp:posOffset>
                </wp:positionV>
                <wp:extent cx="6000750" cy="29622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-13.75pt;margin-top:9.95pt;width:472.5pt;height:233.25pt;z-index:251658240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8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1923F" w14:textId="77777777" w:rsidR="00FB1006" w:rsidRPr="00CA3C90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54C6F3C6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CA3C90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239071CA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CA3C90" w14:paraId="7990ECD7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CA3C90" w14:paraId="59119C82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CA3C90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CA3C90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CA3C90">
        <w:rPr>
          <w:rFonts w:ascii="Meiryo UI" w:eastAsia="Meiryo UI" w:hAnsi="Meiryo UI"/>
          <w:sz w:val="21"/>
          <w:szCs w:val="21"/>
        </w:rPr>
        <w:t>申告 2：</w:t>
      </w:r>
      <w:r w:rsidRPr="00CA3C90">
        <w:rPr>
          <w:rFonts w:ascii="Meiryo UI" w:eastAsia="Meiryo UI" w:hAnsi="Meiryo UI" w:hint="eastAsia"/>
          <w:sz w:val="21"/>
          <w:szCs w:val="21"/>
        </w:rPr>
        <w:t>学会</w:t>
      </w:r>
      <w:r w:rsidRPr="00CA3C90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003AFF33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CA3C90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CA3C90" w:rsidRDefault="004831B3">
      <w:pPr>
        <w:pStyle w:val="a3"/>
        <w:rPr>
          <w:rFonts w:ascii="Meiryo UI" w:eastAsia="Meiryo UI" w:hAnsi="Meiryo UI"/>
          <w:sz w:val="19"/>
        </w:rPr>
      </w:pPr>
    </w:p>
    <w:p w14:paraId="412C7170" w14:textId="60398A67" w:rsidR="007D6B87" w:rsidRPr="007D6B87" w:rsidRDefault="007D6B87" w:rsidP="007D6B87">
      <w:pPr>
        <w:pStyle w:val="a3"/>
        <w:numPr>
          <w:ilvl w:val="0"/>
          <w:numId w:val="3"/>
        </w:numPr>
        <w:spacing w:before="77" w:line="307" w:lineRule="auto"/>
        <w:ind w:right="389"/>
        <w:jc w:val="both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D6B87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下記をご理解いただける場合は□に</w:t>
      </w:r>
      <w:r>
        <w:rPr>
          <w:rFonts w:ascii="Segoe UI Emoji" w:eastAsia="HGP創英角ｺﾞｼｯｸUB" w:hAnsi="Segoe UI Emoji" w:cs="Segoe UI Emoji" w:hint="eastAsia"/>
          <w:sz w:val="28"/>
          <w:szCs w:val="28"/>
        </w:rPr>
        <w:t>✓</w:t>
      </w:r>
      <w:r w:rsidRPr="007D6B87">
        <w:rPr>
          <w:rFonts w:ascii="Segoe UI Emoji" w:eastAsia="HGP創英角ｺﾞｼｯｸUB" w:hAnsi="Segoe UI Emoji" w:cs="Segoe UI Emoji" w:hint="eastAsia"/>
          <w:sz w:val="28"/>
          <w:szCs w:val="28"/>
        </w:rPr>
        <w:t>を入れてください。</w:t>
      </w:r>
    </w:p>
    <w:p w14:paraId="3143A452" w14:textId="6A4B4B12" w:rsidR="004831B3" w:rsidRPr="00A1157D" w:rsidRDefault="00BB24F0" w:rsidP="00A1157D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7D6B87">
        <w:rPr>
          <w:rFonts w:ascii="Meiryo UI" w:eastAsia="Meiryo UI" w:hAnsi="Meiryo UI" w:hint="eastAsia"/>
          <w:sz w:val="21"/>
          <w:szCs w:val="21"/>
        </w:rPr>
        <w:t>学会参加</w:t>
      </w:r>
      <w:r w:rsidR="00B45EE5" w:rsidRPr="007D6B87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運営</w:t>
      </w:r>
      <w:r w:rsidR="00B45EE5" w:rsidRPr="007D6B87">
        <w:rPr>
          <w:rFonts w:ascii="Meiryo UI" w:eastAsia="Meiryo UI" w:hAnsi="Meiryo UI"/>
          <w:sz w:val="21"/>
          <w:szCs w:val="21"/>
        </w:rPr>
        <w:t>事務局に申し出て</w:t>
      </w:r>
      <w:r w:rsidRPr="007D6B87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学会</w:t>
      </w:r>
      <w:r w:rsidRPr="007D6B87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運営</w:t>
      </w:r>
      <w:r w:rsidRPr="007D6B87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554E5A" w:rsidRPr="00CA3C90" w14:paraId="00BBEC5E" w14:textId="4C937102" w:rsidTr="00A1157D">
        <w:trPr>
          <w:trHeight w:val="847"/>
        </w:trPr>
        <w:tc>
          <w:tcPr>
            <w:tcW w:w="2694" w:type="dxa"/>
            <w:vAlign w:val="center"/>
          </w:tcPr>
          <w:p w14:paraId="258A38A1" w14:textId="65D7C9AF" w:rsidR="00D43EB9" w:rsidRPr="00CA3C90" w:rsidRDefault="00554E5A" w:rsidP="00D43EB9">
            <w:pPr>
              <w:pStyle w:val="TableParagraph"/>
              <w:spacing w:line="240" w:lineRule="atLeas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</w:t>
            </w:r>
            <w:r w:rsidR="000325E1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2</w:t>
            </w: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年</w:t>
            </w:r>
          </w:p>
          <w:p w14:paraId="27EAB5B3" w14:textId="4FE96986" w:rsidR="00554E5A" w:rsidRPr="00CA3C90" w:rsidRDefault="00554E5A" w:rsidP="00D43EB9">
            <w:pPr>
              <w:pStyle w:val="TableParagraph"/>
              <w:spacing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6804" w:type="dxa"/>
            <w:vAlign w:val="center"/>
          </w:tcPr>
          <w:p w14:paraId="4F632B66" w14:textId="1EAFD8FA" w:rsidR="00554E5A" w:rsidRPr="00CA3C90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2200" w:hangingChars="975" w:hanging="312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 w:rsidR="000325E1"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月</w:t>
            </w:r>
            <w:r w:rsidR="000325E1">
              <w:rPr>
                <w:rFonts w:ascii="Meiryo UI" w:eastAsia="Meiryo UI" w:hAnsi="Meiryo UI" w:hint="eastAsia"/>
                <w:sz w:val="32"/>
                <w:szCs w:val="32"/>
              </w:rPr>
              <w:t>14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0325E1">
              <w:rPr>
                <w:rFonts w:ascii="Meiryo UI" w:eastAsia="Meiryo UI" w:hAnsi="Meiryo UI" w:hint="eastAsia"/>
                <w:sz w:val="32"/>
                <w:szCs w:val="32"/>
              </w:rPr>
              <w:t>木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7D6B87" w:rsidRPr="00CA3C90" w14:paraId="183B1C06" w14:textId="2A84C172" w:rsidTr="00A1157D">
        <w:trPr>
          <w:trHeight w:val="726"/>
        </w:trPr>
        <w:tc>
          <w:tcPr>
            <w:tcW w:w="2694" w:type="dxa"/>
            <w:vAlign w:val="center"/>
          </w:tcPr>
          <w:p w14:paraId="446779EF" w14:textId="2B6A38B0" w:rsidR="007D6B87" w:rsidRPr="00CA3C90" w:rsidRDefault="007D6B87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6804" w:type="dxa"/>
            <w:vAlign w:val="center"/>
          </w:tcPr>
          <w:p w14:paraId="53EBEFB7" w14:textId="307B4071" w:rsidR="007D6B87" w:rsidRPr="00CA3C90" w:rsidRDefault="007D6B87" w:rsidP="00CC7544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F42476" w:rsidRPr="00CA3C90" w14:paraId="690D3D50" w14:textId="77777777" w:rsidTr="00A1157D">
        <w:trPr>
          <w:trHeight w:val="726"/>
        </w:trPr>
        <w:tc>
          <w:tcPr>
            <w:tcW w:w="2694" w:type="dxa"/>
            <w:vAlign w:val="center"/>
          </w:tcPr>
          <w:p w14:paraId="2DDA0CB9" w14:textId="7DA3C97B" w:rsidR="00F42476" w:rsidRPr="00CA3C90" w:rsidRDefault="00CA3C90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確認</w:t>
            </w:r>
            <w:r w:rsidR="00D43EB9">
              <w:rPr>
                <w:rFonts w:ascii="Meiryo UI" w:eastAsia="Meiryo UI" w:hAnsi="Meiryo UI" w:hint="eastAsia"/>
                <w:sz w:val="24"/>
              </w:rPr>
              <w:t>方法</w:t>
            </w:r>
          </w:p>
        </w:tc>
        <w:tc>
          <w:tcPr>
            <w:tcW w:w="6804" w:type="dxa"/>
            <w:vAlign w:val="center"/>
          </w:tcPr>
          <w:p w14:paraId="2126D02E" w14:textId="131E1B5E" w:rsidR="00F42476" w:rsidRPr="00CA3C90" w:rsidRDefault="00CA3C90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F42476" w:rsidRPr="00CA3C90">
              <w:rPr>
                <w:rFonts w:ascii="Meiryo UI" w:eastAsia="Meiryo UI" w:hAnsi="Meiryo UI" w:hint="eastAsia"/>
              </w:rPr>
              <w:t>PCR検査　陰性　　　□抗原検査　陰性　　　□ワクチン</w:t>
            </w:r>
            <w:r w:rsidR="000325E1">
              <w:rPr>
                <w:rFonts w:ascii="Meiryo UI" w:eastAsia="Meiryo UI" w:hAnsi="Meiryo UI" w:hint="eastAsia"/>
              </w:rPr>
              <w:t>3</w:t>
            </w:r>
            <w:r w:rsidR="00F42476" w:rsidRPr="00CA3C90">
              <w:rPr>
                <w:rFonts w:ascii="Meiryo UI" w:eastAsia="Meiryo UI" w:hAnsi="Meiryo UI" w:hint="eastAsia"/>
              </w:rPr>
              <w:t>回接種済</w:t>
            </w:r>
          </w:p>
        </w:tc>
      </w:tr>
      <w:tr w:rsidR="00554E5A" w:rsidRPr="00CA3C90" w14:paraId="045F53C1" w14:textId="486B5F55" w:rsidTr="00A1157D">
        <w:trPr>
          <w:trHeight w:val="726"/>
        </w:trPr>
        <w:tc>
          <w:tcPr>
            <w:tcW w:w="2694" w:type="dxa"/>
            <w:vAlign w:val="center"/>
          </w:tcPr>
          <w:p w14:paraId="2EAEC44F" w14:textId="2FF2DBFA" w:rsidR="00554E5A" w:rsidRPr="00CA3C90" w:rsidRDefault="00554E5A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6804" w:type="dxa"/>
            <w:vAlign w:val="center"/>
          </w:tcPr>
          <w:p w14:paraId="5A350BDB" w14:textId="77777777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CA3C90" w14:paraId="5AC1B981" w14:textId="4014B171" w:rsidTr="00A1157D">
        <w:trPr>
          <w:trHeight w:val="726"/>
        </w:trPr>
        <w:tc>
          <w:tcPr>
            <w:tcW w:w="2694" w:type="dxa"/>
            <w:vAlign w:val="center"/>
          </w:tcPr>
          <w:p w14:paraId="581CB43C" w14:textId="1C443B50" w:rsidR="003006C6" w:rsidRPr="00CA3C90" w:rsidRDefault="003006C6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6804" w:type="dxa"/>
            <w:vAlign w:val="center"/>
          </w:tcPr>
          <w:p w14:paraId="74E81091" w14:textId="77777777" w:rsidR="003006C6" w:rsidRPr="00CA3C90" w:rsidRDefault="003006C6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</w:tbl>
    <w:p w14:paraId="033AB3AF" w14:textId="601BF542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A1157D">
        <w:rPr>
          <w:rFonts w:ascii="Meiryo UI" w:eastAsia="Meiryo UI" w:hAnsi="Meiryo UI" w:hint="eastAsia"/>
          <w:sz w:val="20"/>
          <w:szCs w:val="20"/>
        </w:rPr>
        <w:t>＊ご記入いただきました個人情報は、参加者の健康状態の把握、来場参加可否の判断および必要な連絡のために使用いたします。</w:t>
      </w:r>
    </w:p>
    <w:p w14:paraId="2B9CCDBA" w14:textId="2DCB96EE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＊法令において認められた場合を除き、本人の同意を得ずに第三者に提供いたしません。</w:t>
      </w:r>
    </w:p>
    <w:p w14:paraId="0F45165D" w14:textId="3A33AD8C" w:rsidR="00A1157D" w:rsidRPr="00A1157D" w:rsidRDefault="00A1157D" w:rsidP="000325E1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＊感染が疑われる参加者・運営関係者が報告された場合には、保健所等の公的機関の要請により、個人情報を含む必要な情報を提供する場合がございます。予めご了承ください。</w:t>
      </w:r>
    </w:p>
    <w:sectPr w:rsidR="00A1157D" w:rsidRPr="00A1157D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49BA" w14:textId="77777777" w:rsidR="004543C2" w:rsidRDefault="004543C2" w:rsidP="00180609">
      <w:r>
        <w:separator/>
      </w:r>
    </w:p>
  </w:endnote>
  <w:endnote w:type="continuationSeparator" w:id="0">
    <w:p w14:paraId="7CB532F7" w14:textId="77777777" w:rsidR="004543C2" w:rsidRDefault="004543C2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1A61" w14:textId="77777777" w:rsidR="004543C2" w:rsidRDefault="004543C2" w:rsidP="00180609">
      <w:r>
        <w:separator/>
      </w:r>
    </w:p>
  </w:footnote>
  <w:footnote w:type="continuationSeparator" w:id="0">
    <w:p w14:paraId="00DE965B" w14:textId="77777777" w:rsidR="004543C2" w:rsidRDefault="004543C2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F3565"/>
    <w:multiLevelType w:val="hybridMultilevel"/>
    <w:tmpl w:val="94E490CC"/>
    <w:lvl w:ilvl="0" w:tplc="A8D22D8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325E1"/>
    <w:rsid w:val="000B29CD"/>
    <w:rsid w:val="000B445B"/>
    <w:rsid w:val="00143009"/>
    <w:rsid w:val="00180609"/>
    <w:rsid w:val="002341BD"/>
    <w:rsid w:val="003006C6"/>
    <w:rsid w:val="003545C6"/>
    <w:rsid w:val="00391AF2"/>
    <w:rsid w:val="00396DA0"/>
    <w:rsid w:val="00423C9A"/>
    <w:rsid w:val="004543C2"/>
    <w:rsid w:val="004831B3"/>
    <w:rsid w:val="00554E5A"/>
    <w:rsid w:val="00564410"/>
    <w:rsid w:val="00663D81"/>
    <w:rsid w:val="007D6B87"/>
    <w:rsid w:val="00816E6F"/>
    <w:rsid w:val="008A3691"/>
    <w:rsid w:val="00A1157D"/>
    <w:rsid w:val="00A95445"/>
    <w:rsid w:val="00AA742A"/>
    <w:rsid w:val="00B45EE5"/>
    <w:rsid w:val="00BB24F0"/>
    <w:rsid w:val="00C10023"/>
    <w:rsid w:val="00CA1AE2"/>
    <w:rsid w:val="00CA3C90"/>
    <w:rsid w:val="00CC7544"/>
    <w:rsid w:val="00D1004B"/>
    <w:rsid w:val="00D2620E"/>
    <w:rsid w:val="00D43EB9"/>
    <w:rsid w:val="00D84D7F"/>
    <w:rsid w:val="00DB2C62"/>
    <w:rsid w:val="00E36443"/>
    <w:rsid w:val="00F20861"/>
    <w:rsid w:val="00F42476"/>
    <w:rsid w:val="00F53B16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joia02</cp:lastModifiedBy>
  <cp:revision>3</cp:revision>
  <cp:lastPrinted>2021-11-04T08:17:00Z</cp:lastPrinted>
  <dcterms:created xsi:type="dcterms:W3CDTF">2021-11-05T04:56:00Z</dcterms:created>
  <dcterms:modified xsi:type="dcterms:W3CDTF">2022-02-04T02:14:00Z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