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0BD" w14:textId="77777777" w:rsidR="004831B3" w:rsidRPr="00CA3C90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CA3C90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CA3C90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CA3C90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CA3C90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4FFE5776" w:rsidR="004831B3" w:rsidRPr="00CA3C90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CA3C90">
        <w:rPr>
          <w:rFonts w:ascii="Meiryo UI" w:eastAsia="Meiryo UI" w:hAnsi="Meiryo UI"/>
          <w:sz w:val="24"/>
        </w:rPr>
        <w:t xml:space="preserve">第 </w:t>
      </w:r>
      <w:r w:rsidR="00564410" w:rsidRPr="00CA3C90">
        <w:rPr>
          <w:rFonts w:ascii="Meiryo UI" w:eastAsia="Meiryo UI" w:hAnsi="Meiryo UI"/>
          <w:sz w:val="24"/>
        </w:rPr>
        <w:t>75</w:t>
      </w:r>
      <w:r w:rsidRPr="00CA3C90">
        <w:rPr>
          <w:rFonts w:ascii="Meiryo UI" w:eastAsia="Meiryo UI" w:hAnsi="Meiryo UI"/>
          <w:sz w:val="24"/>
        </w:rPr>
        <w:t xml:space="preserve"> 回日本</w:t>
      </w:r>
      <w:r w:rsidR="00564410" w:rsidRPr="00CA3C90">
        <w:rPr>
          <w:rFonts w:ascii="Meiryo UI" w:eastAsia="Meiryo UI" w:hAnsi="Meiryo UI" w:hint="eastAsia"/>
          <w:sz w:val="24"/>
        </w:rPr>
        <w:t>臨床眼科</w:t>
      </w:r>
      <w:r w:rsidR="00A95445" w:rsidRPr="00CA3C90">
        <w:rPr>
          <w:rFonts w:ascii="Meiryo UI" w:eastAsia="Meiryo UI" w:hAnsi="Meiryo UI" w:hint="eastAsia"/>
          <w:sz w:val="24"/>
        </w:rPr>
        <w:t>学会</w:t>
      </w:r>
      <w:r w:rsidRPr="00CA3C90">
        <w:rPr>
          <w:rFonts w:ascii="Meiryo UI" w:eastAsia="Meiryo UI" w:hAnsi="Meiryo UI"/>
          <w:sz w:val="24"/>
        </w:rPr>
        <w:t>に参加するに</w:t>
      </w:r>
      <w:r w:rsidR="00816E6F" w:rsidRPr="00CA3C90">
        <w:rPr>
          <w:rFonts w:ascii="Meiryo UI" w:eastAsia="Meiryo UI" w:hAnsi="Meiryo UI" w:hint="eastAsia"/>
          <w:sz w:val="24"/>
        </w:rPr>
        <w:t>あた</w:t>
      </w:r>
      <w:r w:rsidRPr="00CA3C90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CA3C90" w:rsidRDefault="00816E6F">
      <w:pPr>
        <w:pStyle w:val="a3"/>
        <w:spacing w:before="5"/>
        <w:rPr>
          <w:rFonts w:ascii="Meiryo UI" w:eastAsia="Meiryo UI" w:hAnsi="Meiryo UI"/>
        </w:rPr>
      </w:pPr>
      <w:r w:rsidRPr="00CA3C90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70DCC81C">
                <wp:simplePos x="0" y="0"/>
                <wp:positionH relativeFrom="column">
                  <wp:posOffset>-174625</wp:posOffset>
                </wp:positionH>
                <wp:positionV relativeFrom="paragraph">
                  <wp:posOffset>126365</wp:posOffset>
                </wp:positionV>
                <wp:extent cx="6000750" cy="29622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8" y="746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-13.75pt;margin-top:9.95pt;width:472.5pt;height:233.25pt;z-index:251658240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8;top:746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21923F" w14:textId="77777777" w:rsidR="00FB1006" w:rsidRPr="00CA3C90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CA3C90" w14:paraId="54C6F3C6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CA3C90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CA3C90" w14:paraId="239071CA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CA3C90" w14:paraId="7990ECD7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CA3C90" w14:paraId="59119C82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CA3C90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CA3C90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CA3C90">
        <w:rPr>
          <w:rFonts w:ascii="Meiryo UI" w:eastAsia="Meiryo UI" w:hAnsi="Meiryo UI"/>
          <w:sz w:val="21"/>
          <w:szCs w:val="21"/>
        </w:rPr>
        <w:t>申告 2：</w:t>
      </w:r>
      <w:r w:rsidRPr="00CA3C90">
        <w:rPr>
          <w:rFonts w:ascii="Meiryo UI" w:eastAsia="Meiryo UI" w:hAnsi="Meiryo UI" w:hint="eastAsia"/>
          <w:sz w:val="21"/>
          <w:szCs w:val="21"/>
        </w:rPr>
        <w:t>学会</w:t>
      </w:r>
      <w:r w:rsidRPr="00CA3C90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CA3C90" w14:paraId="003AFF33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CA3C90" w14:paraId="0AE6BF8C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CA3C90" w14:paraId="4C3FA77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咳や倦怠感、他の呼吸器症状がある</w:t>
            </w:r>
          </w:p>
        </w:tc>
      </w:tr>
      <w:tr w:rsidR="00FA72D6" w:rsidRPr="00CA3C90" w14:paraId="7EDA9CA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CA3C90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CA3C90">
        <w:rPr>
          <w:rFonts w:ascii="Meiryo UI" w:eastAsia="Meiryo UI" w:hAnsi="Meiryo UI" w:hint="eastAsia"/>
          <w:lang w:val="en-US"/>
        </w:rPr>
        <w:t xml:space="preserve">　　</w:t>
      </w:r>
      <w:r w:rsidRPr="00CA3C90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CA3C90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CA3C90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CA3C90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CA3C90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CA3C90">
        <w:rPr>
          <w:rFonts w:ascii="Meiryo UI" w:eastAsia="Meiryo UI" w:hAnsi="Meiryo UI"/>
          <w:szCs w:val="28"/>
        </w:rPr>
        <w:t xml:space="preserve">□ 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学会参加</w:t>
      </w:r>
      <w:r w:rsidRPr="00CA3C90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CA3C90">
        <w:rPr>
          <w:rFonts w:ascii="Meiryo UI" w:eastAsia="Meiryo UI" w:hAnsi="Meiryo UI" w:hint="eastAsia"/>
          <w:sz w:val="21"/>
          <w:szCs w:val="21"/>
        </w:rPr>
        <w:t>運営</w:t>
      </w:r>
      <w:r w:rsidRPr="00CA3C90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CA3C90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CA3C90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CA3C90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CA3C90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993"/>
        <w:gridCol w:w="2126"/>
      </w:tblGrid>
      <w:tr w:rsidR="00554E5A" w:rsidRPr="00CA3C90" w14:paraId="00BBEC5E" w14:textId="4C937102" w:rsidTr="00D43EB9">
        <w:trPr>
          <w:trHeight w:val="847"/>
        </w:trPr>
        <w:tc>
          <w:tcPr>
            <w:tcW w:w="2977" w:type="dxa"/>
            <w:vAlign w:val="center"/>
          </w:tcPr>
          <w:p w14:paraId="258A38A1" w14:textId="42AB5028" w:rsidR="00D43EB9" w:rsidRPr="00CA3C90" w:rsidRDefault="00554E5A" w:rsidP="00D43EB9">
            <w:pPr>
              <w:pStyle w:val="TableParagraph"/>
              <w:spacing w:line="240" w:lineRule="atLeast"/>
              <w:ind w:left="108" w:right="-17"/>
              <w:jc w:val="center"/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</w:pPr>
            <w:r w:rsidRPr="00CA3C90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CA3C90" w:rsidRDefault="00554E5A" w:rsidP="00D43EB9">
            <w:pPr>
              <w:pStyle w:val="TableParagraph"/>
              <w:spacing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CA3C90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6946" w:type="dxa"/>
            <w:gridSpan w:val="3"/>
            <w:vAlign w:val="center"/>
          </w:tcPr>
          <w:p w14:paraId="4F632B66" w14:textId="234BE03E" w:rsidR="00554E5A" w:rsidRPr="00CA3C90" w:rsidRDefault="00423C9A" w:rsidP="00423C9A">
            <w:pPr>
              <w:pStyle w:val="TableParagraph"/>
              <w:tabs>
                <w:tab w:val="left" w:pos="2568"/>
                <w:tab w:val="left" w:pos="3544"/>
              </w:tabs>
              <w:spacing w:before="100" w:beforeAutospacing="1"/>
              <w:ind w:leftChars="-418" w:left="2200" w:hangingChars="975" w:hanging="312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  <w:r w:rsidR="00564410" w:rsidRPr="00CA3C90">
              <w:rPr>
                <w:rFonts w:ascii="Meiryo UI" w:eastAsia="Meiryo UI" w:hAnsi="Meiryo UI"/>
                <w:sz w:val="32"/>
                <w:szCs w:val="32"/>
              </w:rPr>
              <w:t>10</w:t>
            </w:r>
            <w:r w:rsidR="00554E5A" w:rsidRPr="00CA3C90">
              <w:rPr>
                <w:rFonts w:ascii="Meiryo UI" w:eastAsia="Meiryo UI" w:hAnsi="Meiryo UI" w:hint="eastAsia"/>
                <w:sz w:val="32"/>
                <w:szCs w:val="32"/>
              </w:rPr>
              <w:t>月</w:t>
            </w:r>
            <w:r w:rsidR="00564410" w:rsidRPr="00CA3C90">
              <w:rPr>
                <w:rFonts w:ascii="Meiryo UI" w:eastAsia="Meiryo UI" w:hAnsi="Meiryo UI"/>
                <w:sz w:val="32"/>
                <w:szCs w:val="32"/>
              </w:rPr>
              <w:t>28</w:t>
            </w:r>
            <w:r w:rsidR="00554E5A" w:rsidRPr="00CA3C90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CA3C90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564410" w:rsidRPr="00CA3C90">
              <w:rPr>
                <w:rFonts w:ascii="Meiryo UI" w:eastAsia="Meiryo UI" w:hAnsi="Meiryo UI" w:hint="eastAsia"/>
                <w:sz w:val="32"/>
                <w:szCs w:val="32"/>
              </w:rPr>
              <w:t>木</w:t>
            </w:r>
            <w:r w:rsidR="003006C6" w:rsidRPr="00CA3C90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CA3C90" w14:paraId="183B1C06" w14:textId="2A84C172" w:rsidTr="00DB2C62">
        <w:trPr>
          <w:trHeight w:val="726"/>
        </w:trPr>
        <w:tc>
          <w:tcPr>
            <w:tcW w:w="2977" w:type="dxa"/>
            <w:vAlign w:val="center"/>
          </w:tcPr>
          <w:p w14:paraId="446779EF" w14:textId="2B6A38B0" w:rsidR="00554E5A" w:rsidRPr="00CA3C90" w:rsidRDefault="00554E5A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CA3C90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3827" w:type="dxa"/>
            <w:vAlign w:val="center"/>
          </w:tcPr>
          <w:p w14:paraId="53EBEFB7" w14:textId="524EC8A8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Align w:val="center"/>
          </w:tcPr>
          <w:p w14:paraId="2DA84639" w14:textId="246B4A9F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A3C90">
              <w:rPr>
                <w:rFonts w:ascii="Meiryo UI" w:eastAsia="Meiryo UI" w:hAnsi="Meiryo UI" w:hint="eastAsia"/>
                <w:sz w:val="24"/>
                <w:szCs w:val="24"/>
              </w:rPr>
              <w:t>体　　温</w:t>
            </w:r>
          </w:p>
        </w:tc>
        <w:tc>
          <w:tcPr>
            <w:tcW w:w="2126" w:type="dxa"/>
            <w:vAlign w:val="center"/>
          </w:tcPr>
          <w:p w14:paraId="41FE00A4" w14:textId="77777777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</w:tr>
      <w:tr w:rsidR="00F42476" w:rsidRPr="00CA3C90" w14:paraId="690D3D50" w14:textId="77777777" w:rsidTr="00DB2C62">
        <w:trPr>
          <w:trHeight w:val="726"/>
        </w:trPr>
        <w:tc>
          <w:tcPr>
            <w:tcW w:w="2977" w:type="dxa"/>
            <w:vAlign w:val="center"/>
          </w:tcPr>
          <w:p w14:paraId="2DDA0CB9" w14:textId="7DA3C97B" w:rsidR="00F42476" w:rsidRPr="00CA3C90" w:rsidRDefault="00CA3C90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確認</w:t>
            </w:r>
            <w:r w:rsidR="00D43EB9">
              <w:rPr>
                <w:rFonts w:ascii="Meiryo UI" w:eastAsia="Meiryo UI" w:hAnsi="Meiryo UI" w:hint="eastAsia"/>
                <w:sz w:val="24"/>
              </w:rPr>
              <w:t>方法</w:t>
            </w:r>
          </w:p>
        </w:tc>
        <w:tc>
          <w:tcPr>
            <w:tcW w:w="6946" w:type="dxa"/>
            <w:gridSpan w:val="3"/>
            <w:vAlign w:val="center"/>
          </w:tcPr>
          <w:p w14:paraId="2126D02E" w14:textId="6FB7ABB5" w:rsidR="00F42476" w:rsidRPr="00CA3C90" w:rsidRDefault="00CA3C90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F42476" w:rsidRPr="00CA3C90">
              <w:rPr>
                <w:rFonts w:ascii="Meiryo UI" w:eastAsia="Meiryo UI" w:hAnsi="Meiryo UI" w:hint="eastAsia"/>
              </w:rPr>
              <w:t>PCR検査　陰性　　　□抗原検査　陰性　　　□ワクチン2回接種済</w:t>
            </w:r>
          </w:p>
        </w:tc>
      </w:tr>
      <w:tr w:rsidR="00554E5A" w:rsidRPr="00CA3C90" w14:paraId="045F53C1" w14:textId="486B5F55" w:rsidTr="00DB2C62">
        <w:trPr>
          <w:trHeight w:val="726"/>
        </w:trPr>
        <w:tc>
          <w:tcPr>
            <w:tcW w:w="2977" w:type="dxa"/>
            <w:vAlign w:val="center"/>
          </w:tcPr>
          <w:p w14:paraId="2EAEC44F" w14:textId="2FF2DBFA" w:rsidR="00554E5A" w:rsidRPr="00CA3C90" w:rsidRDefault="00554E5A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CA3C90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6946" w:type="dxa"/>
            <w:gridSpan w:val="3"/>
            <w:vAlign w:val="center"/>
          </w:tcPr>
          <w:p w14:paraId="5A350BDB" w14:textId="77777777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CA3C90" w14:paraId="5AC1B981" w14:textId="4014B171" w:rsidTr="00DB2C62">
        <w:trPr>
          <w:trHeight w:val="726"/>
        </w:trPr>
        <w:tc>
          <w:tcPr>
            <w:tcW w:w="2977" w:type="dxa"/>
            <w:vAlign w:val="center"/>
          </w:tcPr>
          <w:p w14:paraId="581CB43C" w14:textId="1C443B50" w:rsidR="003006C6" w:rsidRPr="00CA3C90" w:rsidRDefault="003006C6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CA3C90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6946" w:type="dxa"/>
            <w:gridSpan w:val="3"/>
            <w:vAlign w:val="center"/>
          </w:tcPr>
          <w:p w14:paraId="74E81091" w14:textId="77777777" w:rsidR="003006C6" w:rsidRPr="00CA3C90" w:rsidRDefault="003006C6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CA3C90" w:rsidRDefault="002341BD" w:rsidP="00554E5A">
      <w:pPr>
        <w:rPr>
          <w:rFonts w:ascii="Meiryo UI" w:eastAsia="Meiryo UI" w:hAnsi="Meiryo UI"/>
        </w:rPr>
      </w:pPr>
    </w:p>
    <w:sectPr w:rsidR="002341BD" w:rsidRPr="00CA3C90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C894" w14:textId="77777777" w:rsidR="00F20861" w:rsidRDefault="00F20861" w:rsidP="00180609">
      <w:r>
        <w:separator/>
      </w:r>
    </w:p>
  </w:endnote>
  <w:endnote w:type="continuationSeparator" w:id="0">
    <w:p w14:paraId="187E6F47" w14:textId="77777777" w:rsidR="00F20861" w:rsidRDefault="00F20861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D976" w14:textId="77777777" w:rsidR="00F20861" w:rsidRDefault="00F20861" w:rsidP="00180609">
      <w:r>
        <w:separator/>
      </w:r>
    </w:p>
  </w:footnote>
  <w:footnote w:type="continuationSeparator" w:id="0">
    <w:p w14:paraId="487D2E79" w14:textId="77777777" w:rsidR="00F20861" w:rsidRDefault="00F20861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abstractNum w:abstractNumId="1" w15:restartNumberingAfterBreak="0">
    <w:nsid w:val="68F00BB9"/>
    <w:multiLevelType w:val="hybridMultilevel"/>
    <w:tmpl w:val="1C8C65C6"/>
    <w:lvl w:ilvl="0" w:tplc="5A90CEE8">
      <w:numFmt w:val="bullet"/>
      <w:lvlText w:val="□"/>
      <w:lvlJc w:val="left"/>
      <w:pPr>
        <w:ind w:left="51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B29CD"/>
    <w:rsid w:val="00180609"/>
    <w:rsid w:val="002341BD"/>
    <w:rsid w:val="003006C6"/>
    <w:rsid w:val="00396DA0"/>
    <w:rsid w:val="00423C9A"/>
    <w:rsid w:val="004831B3"/>
    <w:rsid w:val="00554E5A"/>
    <w:rsid w:val="00564410"/>
    <w:rsid w:val="00816E6F"/>
    <w:rsid w:val="008A3691"/>
    <w:rsid w:val="00A95445"/>
    <w:rsid w:val="00AA742A"/>
    <w:rsid w:val="00B45EE5"/>
    <w:rsid w:val="00BB24F0"/>
    <w:rsid w:val="00CA1AE2"/>
    <w:rsid w:val="00CA3C90"/>
    <w:rsid w:val="00D2620E"/>
    <w:rsid w:val="00D43EB9"/>
    <w:rsid w:val="00D84D7F"/>
    <w:rsid w:val="00DB2C62"/>
    <w:rsid w:val="00E36443"/>
    <w:rsid w:val="00F20861"/>
    <w:rsid w:val="00F42476"/>
    <w:rsid w:val="00F53B16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Abe</dc:creator>
  <cp:lastModifiedBy>user</cp:lastModifiedBy>
  <cp:revision>4</cp:revision>
  <dcterms:created xsi:type="dcterms:W3CDTF">2021-09-29T02:02:00Z</dcterms:created>
  <dcterms:modified xsi:type="dcterms:W3CDTF">2021-10-01T07:40:00Z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